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E1F6" w14:textId="01205A54" w:rsidR="00C01B71" w:rsidRPr="00C01B71" w:rsidRDefault="00C01B71" w:rsidP="00C01B71">
      <w:r w:rsidRPr="00C01B71">
        <w:drawing>
          <wp:inline distT="0" distB="0" distL="0" distR="0" wp14:anchorId="14002A5D" wp14:editId="4BD0802F">
            <wp:extent cx="5943600" cy="4457700"/>
            <wp:effectExtent l="0" t="0" r="0" b="0"/>
            <wp:docPr id="3442082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51EB4" w14:textId="3536EC0B" w:rsidR="00C01B71" w:rsidRPr="00C01B71" w:rsidRDefault="00C01B71" w:rsidP="00C01B71">
      <w:r w:rsidRPr="00C01B71">
        <w:lastRenderedPageBreak/>
        <w:drawing>
          <wp:inline distT="0" distB="0" distL="0" distR="0" wp14:anchorId="0B10E02F" wp14:editId="6A61FA69">
            <wp:extent cx="5943600" cy="4457700"/>
            <wp:effectExtent l="0" t="0" r="0" b="0"/>
            <wp:docPr id="18054011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6CDDF" w14:textId="77777777" w:rsidR="0074356A" w:rsidRDefault="0074356A"/>
    <w:sectPr w:rsidR="00743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71"/>
    <w:rsid w:val="00020A10"/>
    <w:rsid w:val="004A15CD"/>
    <w:rsid w:val="0074356A"/>
    <w:rsid w:val="00C0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5FCA"/>
  <w15:chartTrackingRefBased/>
  <w15:docId w15:val="{EC8EC23E-6A09-4F6D-A7E6-A9E582B6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B7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B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B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B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B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B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B7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B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B7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B7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B7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B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B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B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B7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B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B7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B7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Montowski</dc:creator>
  <cp:keywords/>
  <dc:description/>
  <cp:lastModifiedBy>Cathy Montowski</cp:lastModifiedBy>
  <cp:revision>1</cp:revision>
  <dcterms:created xsi:type="dcterms:W3CDTF">2026-05-09T19:50:00Z</dcterms:created>
  <dcterms:modified xsi:type="dcterms:W3CDTF">2026-05-09T19:56:00Z</dcterms:modified>
</cp:coreProperties>
</file>