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C823" w14:textId="3D6A60D4" w:rsidR="009923DB" w:rsidRPr="00D97235" w:rsidRDefault="00D97235" w:rsidP="00D97235">
      <w:pPr>
        <w:jc w:val="center"/>
        <w:rPr>
          <w:sz w:val="44"/>
          <w:szCs w:val="44"/>
        </w:rPr>
      </w:pPr>
      <w:r w:rsidRPr="00D97235">
        <w:rPr>
          <w:sz w:val="44"/>
          <w:szCs w:val="44"/>
        </w:rPr>
        <w:t>2022 Challenge Quilt Submission Form</w:t>
      </w:r>
    </w:p>
    <w:p w14:paraId="4240CD47" w14:textId="77777777" w:rsidR="00D97235" w:rsidRDefault="00D97235"/>
    <w:p w14:paraId="35116FA5" w14:textId="32BABB84" w:rsidR="00D97235" w:rsidRDefault="00D97235">
      <w:proofErr w:type="gramStart"/>
      <w:r>
        <w:t>Name:_</w:t>
      </w:r>
      <w:proofErr w:type="gramEnd"/>
      <w:r>
        <w:t>______________________________________________________________________</w:t>
      </w:r>
    </w:p>
    <w:p w14:paraId="3EDCF1DE" w14:textId="77777777" w:rsidR="00D97235" w:rsidRDefault="00D97235"/>
    <w:p w14:paraId="2A947F9C" w14:textId="3D37B022" w:rsidR="00D97235" w:rsidRDefault="00D97235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_______________________________________________________________</w:t>
      </w:r>
    </w:p>
    <w:p w14:paraId="1C6CE411" w14:textId="1876203E" w:rsidR="00D97235" w:rsidRDefault="00D97235"/>
    <w:p w14:paraId="06BFA99E" w14:textId="1BEE0E20" w:rsidR="00D97235" w:rsidRDefault="00D97235">
      <w:proofErr w:type="gramStart"/>
      <w:r>
        <w:t>Email:_</w:t>
      </w:r>
      <w:proofErr w:type="gramEnd"/>
      <w:r>
        <w:t>______________________________________________________________________</w:t>
      </w:r>
    </w:p>
    <w:p w14:paraId="16A0A297" w14:textId="2B8A40D7" w:rsidR="00315BFD" w:rsidRDefault="00315BFD"/>
    <w:p w14:paraId="71E6449B" w14:textId="125F249E" w:rsidR="00315BFD" w:rsidRDefault="00315BFD">
      <w:r>
        <w:t>Submission Number: _________________________</w:t>
      </w:r>
    </w:p>
    <w:p w14:paraId="2DC54BAD" w14:textId="04F4EDB7" w:rsidR="00D97235" w:rsidRDefault="00D97235">
      <w:pPr>
        <w:pBdr>
          <w:bottom w:val="single" w:sz="12" w:space="1" w:color="auto"/>
        </w:pBdr>
      </w:pPr>
    </w:p>
    <w:p w14:paraId="7F3BACB0" w14:textId="77777777" w:rsidR="00315BFD" w:rsidRDefault="00315BFD"/>
    <w:p w14:paraId="799D47FD" w14:textId="3D1239AE" w:rsidR="00315BFD" w:rsidRDefault="00315BFD">
      <w:r>
        <w:t>Submission Number: _________________________</w:t>
      </w:r>
    </w:p>
    <w:p w14:paraId="01A8C9BD" w14:textId="6E9A6879" w:rsidR="00C97636" w:rsidRDefault="00D97235" w:rsidP="00315BFD">
      <w:r>
        <w:t>Explain your inspiration for this quilt as it relates to the Challenge Quilt criteria for this year</w:t>
      </w:r>
      <w:r w:rsidR="00C97636">
        <w:t xml:space="preserve"> – </w:t>
      </w:r>
    </w:p>
    <w:p w14:paraId="787A6F46" w14:textId="0C0BC40C" w:rsidR="002E61A5" w:rsidRDefault="00D97235" w:rsidP="002E61A5">
      <w:r>
        <w:t>“</w:t>
      </w:r>
      <w:r w:rsidR="00C97636">
        <w:t>Something on P</w:t>
      </w:r>
      <w:r>
        <w:t>age 22 of a magazine</w:t>
      </w:r>
      <w:r w:rsidR="00C97636">
        <w:t>”</w:t>
      </w:r>
      <w:r w:rsidR="00315BFD">
        <w:t>.  Y</w:t>
      </w:r>
      <w:r>
        <w:t xml:space="preserve">ou must attach page 22 (or a copy) of the </w:t>
      </w:r>
      <w:r w:rsidR="00C97636">
        <w:t>selected magazine.</w:t>
      </w:r>
    </w:p>
    <w:p w14:paraId="170488E8" w14:textId="3A6CBE53" w:rsidR="00315BFD" w:rsidRDefault="00315BFD" w:rsidP="00315BFD">
      <w:pPr>
        <w:pBdr>
          <w:top w:val="single" w:sz="6" w:space="1" w:color="auto"/>
          <w:bottom w:val="single" w:sz="6" w:space="1" w:color="auto"/>
        </w:pBdr>
      </w:pPr>
    </w:p>
    <w:p w14:paraId="78CE584E" w14:textId="77777777" w:rsidR="002E61A5" w:rsidRDefault="002E61A5" w:rsidP="00315BFD">
      <w:pPr>
        <w:pBdr>
          <w:top w:val="single" w:sz="6" w:space="1" w:color="auto"/>
          <w:bottom w:val="single" w:sz="6" w:space="1" w:color="auto"/>
        </w:pBdr>
      </w:pPr>
    </w:p>
    <w:p w14:paraId="4A9893C8" w14:textId="2404DCFD" w:rsidR="00315BFD" w:rsidRDefault="00315BFD" w:rsidP="00315BFD">
      <w:pPr>
        <w:pBdr>
          <w:bottom w:val="single" w:sz="6" w:space="1" w:color="auto"/>
          <w:between w:val="single" w:sz="6" w:space="1" w:color="auto"/>
        </w:pBdr>
      </w:pPr>
    </w:p>
    <w:p w14:paraId="699E8BEE" w14:textId="026B283E" w:rsidR="00315BFD" w:rsidRDefault="00315BFD" w:rsidP="00315BFD">
      <w:pPr>
        <w:pBdr>
          <w:bottom w:val="single" w:sz="6" w:space="1" w:color="auto"/>
          <w:between w:val="single" w:sz="6" w:space="1" w:color="auto"/>
        </w:pBdr>
      </w:pPr>
    </w:p>
    <w:p w14:paraId="63F392E3" w14:textId="1256E96F" w:rsidR="00315BFD" w:rsidRDefault="00315BFD" w:rsidP="00315BFD">
      <w:pPr>
        <w:pBdr>
          <w:bottom w:val="single" w:sz="6" w:space="1" w:color="auto"/>
          <w:between w:val="single" w:sz="6" w:space="1" w:color="auto"/>
        </w:pBdr>
      </w:pPr>
    </w:p>
    <w:p w14:paraId="2B45FF13" w14:textId="375734C6" w:rsidR="00315BFD" w:rsidRDefault="00315BFD" w:rsidP="00315BFD">
      <w:pPr>
        <w:pBdr>
          <w:bottom w:val="single" w:sz="6" w:space="1" w:color="auto"/>
          <w:between w:val="single" w:sz="6" w:space="1" w:color="auto"/>
        </w:pBdr>
      </w:pPr>
    </w:p>
    <w:p w14:paraId="2790649A" w14:textId="6D446FFA" w:rsidR="00315BFD" w:rsidRDefault="00315BFD" w:rsidP="00315BFD">
      <w:pPr>
        <w:pBdr>
          <w:bottom w:val="single" w:sz="6" w:space="1" w:color="auto"/>
          <w:between w:val="single" w:sz="6" w:space="1" w:color="auto"/>
        </w:pBdr>
      </w:pPr>
    </w:p>
    <w:p w14:paraId="7588B8DC" w14:textId="77777777" w:rsidR="00315BFD" w:rsidRDefault="00315BFD" w:rsidP="00315BFD">
      <w:pPr>
        <w:pBdr>
          <w:bottom w:val="single" w:sz="6" w:space="1" w:color="auto"/>
          <w:between w:val="single" w:sz="6" w:space="1" w:color="auto"/>
        </w:pBdr>
      </w:pPr>
    </w:p>
    <w:p w14:paraId="0E4E7F19" w14:textId="6F30E75C" w:rsidR="00315BFD" w:rsidRDefault="00315BFD" w:rsidP="00315BFD">
      <w:pPr>
        <w:pBdr>
          <w:bottom w:val="single" w:sz="6" w:space="1" w:color="auto"/>
          <w:between w:val="single" w:sz="6" w:space="1" w:color="auto"/>
        </w:pBdr>
      </w:pPr>
    </w:p>
    <w:p w14:paraId="4228A26B" w14:textId="2BEBAF39" w:rsidR="002E61A5" w:rsidRDefault="002E61A5" w:rsidP="00315BFD">
      <w:pPr>
        <w:pBdr>
          <w:bottom w:val="single" w:sz="6" w:space="1" w:color="auto"/>
          <w:between w:val="single" w:sz="6" w:space="1" w:color="auto"/>
        </w:pBdr>
      </w:pPr>
    </w:p>
    <w:p w14:paraId="0BADFB12" w14:textId="2C85A174" w:rsidR="002E61A5" w:rsidRDefault="002E61A5" w:rsidP="00315BFD">
      <w:pPr>
        <w:pBdr>
          <w:bottom w:val="single" w:sz="6" w:space="1" w:color="auto"/>
          <w:between w:val="single" w:sz="6" w:space="1" w:color="auto"/>
        </w:pBdr>
      </w:pPr>
    </w:p>
    <w:p w14:paraId="36FC4657" w14:textId="77777777" w:rsidR="002E61A5" w:rsidRDefault="002E61A5" w:rsidP="00315BFD">
      <w:pPr>
        <w:pBdr>
          <w:bottom w:val="single" w:sz="6" w:space="1" w:color="auto"/>
          <w:between w:val="single" w:sz="6" w:space="1" w:color="auto"/>
        </w:pBdr>
      </w:pPr>
    </w:p>
    <w:p w14:paraId="45798175" w14:textId="77777777" w:rsidR="002E61A5" w:rsidRDefault="002E61A5" w:rsidP="002E61A5"/>
    <w:sectPr w:rsidR="002E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35"/>
    <w:rsid w:val="002E61A5"/>
    <w:rsid w:val="00315BFD"/>
    <w:rsid w:val="009923DB"/>
    <w:rsid w:val="00C97636"/>
    <w:rsid w:val="00D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F876"/>
  <w15:chartTrackingRefBased/>
  <w15:docId w15:val="{93B8D8CC-60A2-4A60-ACFC-25CE8EDC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Lunsford</dc:creator>
  <cp:keywords/>
  <dc:description/>
  <cp:lastModifiedBy>Larry Lunsford</cp:lastModifiedBy>
  <cp:revision>2</cp:revision>
  <dcterms:created xsi:type="dcterms:W3CDTF">2022-05-30T13:46:00Z</dcterms:created>
  <dcterms:modified xsi:type="dcterms:W3CDTF">2022-05-30T14:01:00Z</dcterms:modified>
</cp:coreProperties>
</file>